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E882" w14:textId="4A89E556" w:rsidR="00873657" w:rsidRPr="008F23E4" w:rsidRDefault="00796C53" w:rsidP="00947FFD">
      <w:pPr>
        <w:tabs>
          <w:tab w:val="left" w:pos="528"/>
          <w:tab w:val="center" w:pos="4890"/>
          <w:tab w:val="left" w:pos="5568"/>
        </w:tabs>
        <w:jc w:val="center"/>
      </w:pPr>
      <w:r>
        <w:rPr>
          <w:noProof/>
        </w:rPr>
        <w:drawing>
          <wp:inline distT="0" distB="0" distL="0" distR="0" wp14:anchorId="272FEA56" wp14:editId="1B3AB405">
            <wp:extent cx="2293620" cy="917120"/>
            <wp:effectExtent l="0" t="0" r="0" b="0"/>
            <wp:docPr id="78502256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2256" name="Εικόνα 785022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3316" cy="92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7A64" w14:textId="7444302E" w:rsidR="00AA1BB0" w:rsidRDefault="00B65367" w:rsidP="00796C53">
      <w:pPr>
        <w:jc w:val="center"/>
        <w:rPr>
          <w:rFonts w:cs="Helvetica"/>
          <w:b/>
          <w:sz w:val="32"/>
          <w:szCs w:val="32"/>
        </w:rPr>
      </w:pPr>
      <w:r w:rsidRPr="00571504">
        <w:rPr>
          <w:rFonts w:cs="Helvetica"/>
          <w:b/>
          <w:sz w:val="32"/>
          <w:szCs w:val="32"/>
        </w:rPr>
        <w:t>ΑΙΤΗΣΗ ΣΥΜΜΕΤΟΧΗΣ</w:t>
      </w:r>
    </w:p>
    <w:p w14:paraId="2A5A4DEF" w14:textId="6FA4B8CD" w:rsidR="00AE1325" w:rsidRDefault="00947FFD" w:rsidP="00AA1BB0">
      <w:pPr>
        <w:jc w:val="center"/>
        <w:rPr>
          <w:rFonts w:cs="Helvetica"/>
          <w:b/>
          <w:sz w:val="32"/>
          <w:szCs w:val="32"/>
        </w:rPr>
      </w:pPr>
      <w:r w:rsidRPr="00571504">
        <w:rPr>
          <w:rFonts w:cs="Helvetica"/>
          <w:b/>
          <w:sz w:val="32"/>
          <w:szCs w:val="32"/>
        </w:rPr>
        <w:t>ΣΤΟ</w:t>
      </w:r>
      <w:r w:rsidR="00AE1325">
        <w:rPr>
          <w:rFonts w:cs="Helvetica"/>
          <w:b/>
          <w:sz w:val="32"/>
          <w:szCs w:val="32"/>
        </w:rPr>
        <w:t xml:space="preserve"> ΕΠΙΜΟΡΦΩΤΙΚΟ</w:t>
      </w:r>
      <w:r w:rsidR="001933DF" w:rsidRPr="00571504">
        <w:rPr>
          <w:rFonts w:cs="Helvetica"/>
          <w:b/>
          <w:sz w:val="32"/>
          <w:szCs w:val="32"/>
        </w:rPr>
        <w:t xml:space="preserve"> ΠΡΟΓΡΑΜΜΑ</w:t>
      </w:r>
    </w:p>
    <w:p w14:paraId="656C8A30" w14:textId="6A3BC810" w:rsidR="00AA1BB0" w:rsidRPr="00571504" w:rsidRDefault="00947FFD" w:rsidP="00AA1BB0">
      <w:pPr>
        <w:jc w:val="center"/>
        <w:rPr>
          <w:rFonts w:cs="Helvetica"/>
          <w:b/>
          <w:sz w:val="32"/>
          <w:szCs w:val="32"/>
        </w:rPr>
      </w:pPr>
      <w:r w:rsidRPr="00571504">
        <w:rPr>
          <w:rFonts w:cs="Helvetica"/>
          <w:b/>
          <w:sz w:val="32"/>
          <w:szCs w:val="32"/>
        </w:rPr>
        <w:t xml:space="preserve"> </w:t>
      </w:r>
      <w:r w:rsidR="00AE1325">
        <w:rPr>
          <w:rFonts w:cs="Helvetica"/>
          <w:b/>
          <w:sz w:val="32"/>
          <w:szCs w:val="32"/>
        </w:rPr>
        <w:t>«ΝΟΣΗΛΕΥΩ ΣΤΗΝ ΕΛΛΗΝΙΚΗ ΝΟΗΜΑΤΙΚΗ ΓΛΩΣΣΑ</w:t>
      </w:r>
      <w:r w:rsidR="004E256F">
        <w:rPr>
          <w:rFonts w:cs="Helvetica"/>
          <w:b/>
          <w:sz w:val="32"/>
          <w:szCs w:val="32"/>
        </w:rPr>
        <w:t xml:space="preserve"> 202</w:t>
      </w:r>
      <w:r w:rsidR="006C1AFA">
        <w:rPr>
          <w:rFonts w:cs="Helvetica"/>
          <w:b/>
          <w:sz w:val="32"/>
          <w:szCs w:val="32"/>
        </w:rPr>
        <w:t>6</w:t>
      </w:r>
      <w:r w:rsidR="004E256F">
        <w:rPr>
          <w:rFonts w:cs="Helvetica"/>
          <w:b/>
          <w:sz w:val="32"/>
          <w:szCs w:val="32"/>
        </w:rPr>
        <w:t>-202</w:t>
      </w:r>
      <w:r w:rsidR="006C1AFA">
        <w:rPr>
          <w:rFonts w:cs="Helvetica"/>
          <w:b/>
          <w:sz w:val="32"/>
          <w:szCs w:val="32"/>
        </w:rPr>
        <w:t>7</w:t>
      </w:r>
      <w:r w:rsidR="00AE1325">
        <w:rPr>
          <w:rFonts w:cs="Helvetica"/>
          <w:b/>
          <w:sz w:val="32"/>
          <w:szCs w:val="32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7263"/>
      </w:tblGrid>
      <w:tr w:rsidR="00AA1BB0" w:rsidRPr="00017D6D" w14:paraId="10814908" w14:textId="77777777" w:rsidTr="00EE6623">
        <w:tc>
          <w:tcPr>
            <w:tcW w:w="2508" w:type="dxa"/>
          </w:tcPr>
          <w:p w14:paraId="2546EC87" w14:textId="08096CA2" w:rsidR="00AA1BB0" w:rsidRPr="00017D6D" w:rsidRDefault="00AA1BB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0C44" w:rsidRPr="00571504">
              <w:rPr>
                <w:sz w:val="24"/>
                <w:szCs w:val="24"/>
              </w:rPr>
              <w:t xml:space="preserve"> </w:t>
            </w:r>
            <w:r w:rsidRPr="00017D6D">
              <w:rPr>
                <w:b/>
                <w:sz w:val="24"/>
                <w:szCs w:val="24"/>
              </w:rPr>
              <w:t>ΟΝΟΜΑΤΕΠΩΝΥΜΟ</w:t>
            </w:r>
          </w:p>
        </w:tc>
        <w:tc>
          <w:tcPr>
            <w:tcW w:w="7263" w:type="dxa"/>
          </w:tcPr>
          <w:p w14:paraId="2CECB8FB" w14:textId="77777777" w:rsidR="00AA1BB0" w:rsidRPr="00017D6D" w:rsidRDefault="00AA1BB0">
            <w:pPr>
              <w:rPr>
                <w:sz w:val="24"/>
                <w:szCs w:val="24"/>
                <w:highlight w:val="yellow"/>
              </w:rPr>
            </w:pPr>
          </w:p>
        </w:tc>
      </w:tr>
      <w:tr w:rsidR="00AA1BB0" w:rsidRPr="00017D6D" w14:paraId="10896680" w14:textId="77777777" w:rsidTr="00EE6623">
        <w:tc>
          <w:tcPr>
            <w:tcW w:w="2508" w:type="dxa"/>
          </w:tcPr>
          <w:p w14:paraId="4ADB7532" w14:textId="77777777" w:rsidR="00AA1BB0" w:rsidRPr="00017D6D" w:rsidRDefault="00AA1BB0">
            <w:pPr>
              <w:rPr>
                <w:b/>
                <w:sz w:val="24"/>
                <w:szCs w:val="24"/>
              </w:rPr>
            </w:pPr>
            <w:r w:rsidRPr="00017D6D">
              <w:rPr>
                <w:b/>
                <w:sz w:val="24"/>
                <w:szCs w:val="24"/>
              </w:rPr>
              <w:t>ΑΡ.ΜΗΤΡΩΟΥ ΕΝΕ</w:t>
            </w:r>
          </w:p>
        </w:tc>
        <w:tc>
          <w:tcPr>
            <w:tcW w:w="7263" w:type="dxa"/>
          </w:tcPr>
          <w:p w14:paraId="602BEF54" w14:textId="77777777" w:rsidR="00AA1BB0" w:rsidRPr="00017D6D" w:rsidRDefault="00AA1BB0">
            <w:pPr>
              <w:rPr>
                <w:sz w:val="24"/>
                <w:szCs w:val="24"/>
                <w:highlight w:val="yellow"/>
              </w:rPr>
            </w:pPr>
          </w:p>
        </w:tc>
      </w:tr>
      <w:tr w:rsidR="00AA1BB0" w:rsidRPr="00017D6D" w14:paraId="384A937A" w14:textId="77777777" w:rsidTr="00EE6623">
        <w:tc>
          <w:tcPr>
            <w:tcW w:w="2508" w:type="dxa"/>
          </w:tcPr>
          <w:p w14:paraId="022DEF15" w14:textId="77777777" w:rsidR="00AA1BB0" w:rsidRPr="00017D6D" w:rsidRDefault="00AA1BB0">
            <w:pPr>
              <w:rPr>
                <w:b/>
                <w:sz w:val="24"/>
                <w:szCs w:val="24"/>
              </w:rPr>
            </w:pPr>
            <w:r w:rsidRPr="00017D6D">
              <w:rPr>
                <w:b/>
                <w:sz w:val="24"/>
                <w:szCs w:val="24"/>
              </w:rPr>
              <w:t>ΕΡΓΑΣΙΑΚΟΣ ΦΟΡΕΑΣ</w:t>
            </w:r>
          </w:p>
        </w:tc>
        <w:tc>
          <w:tcPr>
            <w:tcW w:w="7263" w:type="dxa"/>
          </w:tcPr>
          <w:p w14:paraId="37399D0C" w14:textId="77777777" w:rsidR="00AA1BB0" w:rsidRPr="00017D6D" w:rsidRDefault="00AA1BB0">
            <w:pPr>
              <w:rPr>
                <w:sz w:val="24"/>
                <w:szCs w:val="24"/>
                <w:highlight w:val="yellow"/>
              </w:rPr>
            </w:pPr>
          </w:p>
        </w:tc>
      </w:tr>
      <w:tr w:rsidR="00AA1BB0" w:rsidRPr="00017D6D" w14:paraId="0DB09102" w14:textId="77777777" w:rsidTr="00EE6623">
        <w:tc>
          <w:tcPr>
            <w:tcW w:w="2508" w:type="dxa"/>
          </w:tcPr>
          <w:p w14:paraId="2008900E" w14:textId="77777777" w:rsidR="00AA1BB0" w:rsidRPr="00017D6D" w:rsidRDefault="00AA1BB0">
            <w:pPr>
              <w:rPr>
                <w:b/>
                <w:sz w:val="24"/>
                <w:szCs w:val="24"/>
              </w:rPr>
            </w:pPr>
            <w:r w:rsidRPr="00017D6D">
              <w:rPr>
                <w:b/>
                <w:sz w:val="24"/>
                <w:szCs w:val="24"/>
              </w:rPr>
              <w:t>ΤΗΛΕΦΩΝΟ</w:t>
            </w:r>
          </w:p>
        </w:tc>
        <w:tc>
          <w:tcPr>
            <w:tcW w:w="7263" w:type="dxa"/>
          </w:tcPr>
          <w:p w14:paraId="038B2FAC" w14:textId="77777777" w:rsidR="00AA1BB0" w:rsidRPr="00017D6D" w:rsidRDefault="00AA1BB0">
            <w:pPr>
              <w:rPr>
                <w:sz w:val="24"/>
                <w:szCs w:val="24"/>
                <w:highlight w:val="yellow"/>
              </w:rPr>
            </w:pPr>
          </w:p>
        </w:tc>
      </w:tr>
      <w:tr w:rsidR="00AA1BB0" w:rsidRPr="00017D6D" w14:paraId="719B175A" w14:textId="77777777" w:rsidTr="00EE6623">
        <w:tc>
          <w:tcPr>
            <w:tcW w:w="2508" w:type="dxa"/>
          </w:tcPr>
          <w:p w14:paraId="49B7C40E" w14:textId="77777777" w:rsidR="00AA1BB0" w:rsidRPr="00017D6D" w:rsidRDefault="00AA1BB0">
            <w:pPr>
              <w:rPr>
                <w:b/>
                <w:sz w:val="24"/>
                <w:szCs w:val="24"/>
                <w:lang w:val="en-US"/>
              </w:rPr>
            </w:pPr>
            <w:r w:rsidRPr="00017D6D">
              <w:rPr>
                <w:b/>
                <w:sz w:val="24"/>
                <w:szCs w:val="24"/>
                <w:lang w:val="en-US"/>
              </w:rPr>
              <w:t>EMAIL</w:t>
            </w:r>
          </w:p>
        </w:tc>
        <w:tc>
          <w:tcPr>
            <w:tcW w:w="7263" w:type="dxa"/>
          </w:tcPr>
          <w:p w14:paraId="29E92E1F" w14:textId="77777777" w:rsidR="00AA1BB0" w:rsidRPr="00017D6D" w:rsidRDefault="00AA1BB0">
            <w:pPr>
              <w:rPr>
                <w:sz w:val="24"/>
                <w:szCs w:val="24"/>
              </w:rPr>
            </w:pPr>
          </w:p>
        </w:tc>
      </w:tr>
      <w:tr w:rsidR="00321A16" w:rsidRPr="00017D6D" w14:paraId="021ADA46" w14:textId="77777777" w:rsidTr="00EE6623">
        <w:tc>
          <w:tcPr>
            <w:tcW w:w="2508" w:type="dxa"/>
          </w:tcPr>
          <w:p w14:paraId="57FB99FD" w14:textId="7CD4C917" w:rsidR="00321A16" w:rsidRPr="00321A16" w:rsidRDefault="00321A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ΔΙΑ ΖΩΣΗΣ ΣΥΜΜΕΤΟΧΗ</w:t>
            </w:r>
          </w:p>
        </w:tc>
        <w:tc>
          <w:tcPr>
            <w:tcW w:w="7263" w:type="dxa"/>
          </w:tcPr>
          <w:p w14:paraId="6FFF799C" w14:textId="638E5AFE" w:rsidR="00A37F99" w:rsidRDefault="00EE66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C1AFA">
              <w:rPr>
                <w:sz w:val="24"/>
                <w:szCs w:val="24"/>
              </w:rPr>
              <w:t>ΔΕΥΤΕΡΑ (17:00 – 20:00)</w:t>
            </w:r>
          </w:p>
          <w:p w14:paraId="6A4F5FCB" w14:textId="62777137" w:rsidR="00EE6623" w:rsidRPr="00017D6D" w:rsidRDefault="00EE66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7774F">
              <w:rPr>
                <w:noProof/>
                <w:sz w:val="24"/>
                <w:szCs w:val="24"/>
              </w:rPr>
              <w:drawing>
                <wp:inline distT="0" distB="0" distL="0" distR="0" wp14:anchorId="6A4B5B40" wp14:editId="67F88A6E">
                  <wp:extent cx="841375" cy="298450"/>
                  <wp:effectExtent l="0" t="0" r="0" b="6350"/>
                  <wp:docPr id="51229136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EE6623" w:rsidRPr="00017D6D" w14:paraId="52DDF1BB" w14:textId="77777777" w:rsidTr="00EE6623">
        <w:tc>
          <w:tcPr>
            <w:tcW w:w="2508" w:type="dxa"/>
          </w:tcPr>
          <w:p w14:paraId="0F608514" w14:textId="70273743" w:rsidR="00EE6623" w:rsidRDefault="00EE6623" w:rsidP="00EE66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ΕΞ’ ΑΠΟΣΤΑΣΕΩΣ ΣΥΜΜΕΤΟΧΗ</w:t>
            </w:r>
          </w:p>
        </w:tc>
        <w:tc>
          <w:tcPr>
            <w:tcW w:w="7263" w:type="dxa"/>
          </w:tcPr>
          <w:p w14:paraId="1140F178" w14:textId="73537D31" w:rsidR="00E7774F" w:rsidRDefault="00EE6623" w:rsidP="00EE66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8DA90A" wp14:editId="5F9AA3F2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247650</wp:posOffset>
                      </wp:positionV>
                      <wp:extent cx="815340" cy="274320"/>
                      <wp:effectExtent l="0" t="0" r="22860" b="11430"/>
                      <wp:wrapNone/>
                      <wp:docPr id="1170924693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2743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FB839" id="Ορθογώνιο 1" o:spid="_x0000_s1026" style="position:absolute;margin-left:10.2pt;margin-top:19.5pt;width:64.2pt;height:21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" filled="f" strokecolor="#0a121c [484]" strokeweight="2pt"/>
                  </w:pict>
                </mc:Fallback>
              </mc:AlternateContent>
            </w:r>
            <w:r w:rsidR="006C1AFA">
              <w:rPr>
                <w:sz w:val="24"/>
                <w:szCs w:val="24"/>
              </w:rPr>
              <w:t>ΔΕΥΤΕΡΑ (11:00 – 14:00)</w:t>
            </w:r>
            <w:r w:rsidR="00E7774F">
              <w:rPr>
                <w:sz w:val="24"/>
                <w:szCs w:val="24"/>
              </w:rPr>
              <w:t xml:space="preserve">    </w:t>
            </w:r>
          </w:p>
          <w:p w14:paraId="04DDFA74" w14:textId="4F0F969C" w:rsidR="00EE6623" w:rsidRPr="00017D6D" w:rsidRDefault="00EE6623" w:rsidP="006C1A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</w:tr>
    </w:tbl>
    <w:p w14:paraId="2E66E74C" w14:textId="4B21C9E5" w:rsidR="00667A24" w:rsidRDefault="00667A24" w:rsidP="00667A24">
      <w:pPr>
        <w:pStyle w:val="Web"/>
        <w:ind w:firstLine="720"/>
        <w:jc w:val="both"/>
        <w:rPr>
          <w:rFonts w:ascii="Calibri" w:hAnsi="Calibri"/>
        </w:rPr>
      </w:pPr>
      <w:r w:rsidRPr="00D72DFC">
        <w:rPr>
          <w:rFonts w:ascii="Calibri" w:hAnsi="Calibri"/>
        </w:rPr>
        <w:t xml:space="preserve">Παρακαλώ όπως δεχθείτε τη συμμετοχή μου στο </w:t>
      </w:r>
      <w:r>
        <w:rPr>
          <w:rFonts w:ascii="Calibri" w:hAnsi="Calibri"/>
        </w:rPr>
        <w:t>Επιμορφωτικό Π</w:t>
      </w:r>
      <w:r w:rsidRPr="00D72DFC">
        <w:rPr>
          <w:rFonts w:ascii="Calibri" w:hAnsi="Calibri"/>
        </w:rPr>
        <w:t>ρόγραμμα «</w:t>
      </w:r>
      <w:r>
        <w:rPr>
          <w:rFonts w:ascii="Calibri" w:hAnsi="Calibri"/>
        </w:rPr>
        <w:t>Νοσηλεύω στη</w:t>
      </w:r>
      <w:r w:rsidR="006A04A2">
        <w:rPr>
          <w:rFonts w:ascii="Calibri" w:hAnsi="Calibri"/>
        </w:rPr>
        <w:t>ν Ελληνική Νοηματική Γλώσσα 202</w:t>
      </w:r>
      <w:r w:rsidR="006C1AFA">
        <w:rPr>
          <w:rFonts w:ascii="Calibri" w:hAnsi="Calibri"/>
        </w:rPr>
        <w:t>6 - 2027</w:t>
      </w:r>
      <w:r w:rsidRPr="00D72DFC">
        <w:rPr>
          <w:rFonts w:ascii="Calibri" w:hAnsi="Calibri"/>
        </w:rPr>
        <w:t xml:space="preserve">», </w:t>
      </w:r>
      <w:r>
        <w:rPr>
          <w:rFonts w:ascii="Calibri" w:hAnsi="Calibri"/>
        </w:rPr>
        <w:t xml:space="preserve">το οποίο </w:t>
      </w:r>
      <w:r w:rsidRPr="00D72DFC">
        <w:rPr>
          <w:rFonts w:ascii="Calibri" w:hAnsi="Calibri"/>
        </w:rPr>
        <w:t xml:space="preserve">που θα υλοποιηθεί </w:t>
      </w:r>
      <w:r>
        <w:rPr>
          <w:rFonts w:ascii="Calibri" w:hAnsi="Calibri"/>
        </w:rPr>
        <w:t xml:space="preserve">σε συνεργασία με το </w:t>
      </w:r>
      <w:r w:rsidRPr="00AE1325">
        <w:rPr>
          <w:rFonts w:ascii="Calibri" w:hAnsi="Calibri"/>
        </w:rPr>
        <w:t>Κέντρο</w:t>
      </w:r>
      <w:r>
        <w:rPr>
          <w:rFonts w:ascii="Calibri" w:hAnsi="Calibri"/>
        </w:rPr>
        <w:t xml:space="preserve"> Εκπαίδευσης Νοηματικής Γλώσσας</w:t>
      </w:r>
      <w:r w:rsidRPr="00AE1325">
        <w:rPr>
          <w:rFonts w:ascii="Calibri" w:hAnsi="Calibri"/>
        </w:rPr>
        <w:t xml:space="preserve"> </w:t>
      </w:r>
      <w:r w:rsidR="003E2D7F" w:rsidRPr="003E2D7F">
        <w:rPr>
          <w:rFonts w:ascii="Calibri" w:hAnsi="Calibri"/>
        </w:rPr>
        <w:t xml:space="preserve">και Υποστηρικτικής Παρέμβασης </w:t>
      </w:r>
      <w:r w:rsidRPr="00D72DFC">
        <w:rPr>
          <w:rFonts w:ascii="Calibri" w:hAnsi="Calibri"/>
        </w:rPr>
        <w:t>«</w:t>
      </w:r>
      <w:proofErr w:type="spellStart"/>
      <w:r>
        <w:rPr>
          <w:rFonts w:ascii="Calibri" w:hAnsi="Calibri"/>
        </w:rPr>
        <w:t>Πολυχώρος</w:t>
      </w:r>
      <w:proofErr w:type="spellEnd"/>
      <w:r>
        <w:rPr>
          <w:rFonts w:ascii="Calibri" w:hAnsi="Calibri"/>
        </w:rPr>
        <w:t xml:space="preserve"> Κιβωτός». </w:t>
      </w:r>
    </w:p>
    <w:p w14:paraId="3CC40C20" w14:textId="3E2F1C3A" w:rsidR="005C36FF" w:rsidRPr="005C36FF" w:rsidRDefault="005C36FF" w:rsidP="005C36F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763B64">
        <w:rPr>
          <w:b/>
          <w:sz w:val="24"/>
          <w:szCs w:val="24"/>
        </w:rPr>
        <w:t xml:space="preserve">     </w:t>
      </w:r>
      <w:r w:rsidRPr="00571504">
        <w:rPr>
          <w:b/>
          <w:sz w:val="24"/>
          <w:szCs w:val="24"/>
        </w:rPr>
        <w:t>ΗΜΕΡΟΜΗΝΙΑ</w:t>
      </w:r>
      <w:r w:rsidR="00763B64">
        <w:rPr>
          <w:b/>
          <w:sz w:val="24"/>
          <w:szCs w:val="24"/>
        </w:rPr>
        <w:t xml:space="preserve">                                                                                                           ΥΠΟΓΡΑΦΗ</w:t>
      </w:r>
    </w:p>
    <w:sectPr w:rsidR="005C36FF" w:rsidRPr="005C36FF" w:rsidSect="0087365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991" w:bottom="1134" w:left="1134" w:header="709" w:footer="2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C0721" w14:textId="77777777" w:rsidR="00B568E2" w:rsidRDefault="00B568E2" w:rsidP="00873657">
      <w:pPr>
        <w:spacing w:after="0" w:line="240" w:lineRule="auto"/>
      </w:pPr>
      <w:r>
        <w:separator/>
      </w:r>
    </w:p>
  </w:endnote>
  <w:endnote w:type="continuationSeparator" w:id="0">
    <w:p w14:paraId="133B013C" w14:textId="77777777" w:rsidR="00B568E2" w:rsidRDefault="00B568E2" w:rsidP="00873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3342" w14:textId="77777777" w:rsidR="00947FFD" w:rsidRDefault="00947FFD" w:rsidP="00873657">
    <w:pPr>
      <w:pStyle w:val="a6"/>
      <w:jc w:val="right"/>
    </w:pPr>
    <w:r>
      <w:t xml:space="preserve">     </w:t>
    </w:r>
    <w:r>
      <w:rPr>
        <w:lang w:val="en-US"/>
      </w:rPr>
      <w:t xml:space="preserve"> </w:t>
    </w:r>
    <w: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67134" w14:textId="77777777" w:rsidR="00B568E2" w:rsidRDefault="00B568E2" w:rsidP="00873657">
      <w:pPr>
        <w:spacing w:after="0" w:line="240" w:lineRule="auto"/>
      </w:pPr>
      <w:r>
        <w:separator/>
      </w:r>
    </w:p>
  </w:footnote>
  <w:footnote w:type="continuationSeparator" w:id="0">
    <w:p w14:paraId="76DAD093" w14:textId="77777777" w:rsidR="00B568E2" w:rsidRDefault="00B568E2" w:rsidP="00873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2A13" w14:textId="77777777" w:rsidR="00947FFD" w:rsidRDefault="006C1AFA">
    <w:pPr>
      <w:pStyle w:val="a5"/>
    </w:pPr>
    <w:r>
      <w:rPr>
        <w:noProof/>
        <w:lang w:eastAsia="el-GR"/>
      </w:rPr>
      <w:pict w14:anchorId="06D441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657355" o:spid="_x0000_s2050" type="#_x0000_t75" style="position:absolute;margin-left:0;margin-top:0;width:481.6pt;height:164.2pt;z-index:-251658240;mso-position-horizontal:center;mso-position-horizontal-relative:margin;mso-position-vertical:center;mso-position-vertical-relative:margin" o:allowincell="f">
          <v:imagedata r:id="rId1" o:title="Morfosi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AD58" w14:textId="77777777" w:rsidR="00947FFD" w:rsidRPr="000545FE" w:rsidRDefault="00947FFD" w:rsidP="00873657">
    <w:pPr>
      <w:pStyle w:val="a5"/>
      <w:ind w:left="-284" w:right="-143"/>
      <w:rPr>
        <w:lang w:val="en-US"/>
      </w:rPr>
    </w:pPr>
    <w:r>
      <w:rPr>
        <w:lang w:val="en-US"/>
      </w:rPr>
      <w:t xml:space="preserve">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2014" w14:textId="77777777" w:rsidR="00947FFD" w:rsidRDefault="006C1AFA">
    <w:pPr>
      <w:pStyle w:val="a5"/>
    </w:pPr>
    <w:r>
      <w:rPr>
        <w:noProof/>
        <w:lang w:eastAsia="el-GR"/>
      </w:rPr>
      <w:pict w14:anchorId="17F13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657354" o:spid="_x0000_s2049" type="#_x0000_t75" style="position:absolute;margin-left:0;margin-top:0;width:481.6pt;height:164.2pt;z-index:-251659264;mso-position-horizontal:center;mso-position-horizontal-relative:margin;mso-position-vertical:center;mso-position-vertical-relative:margin" o:allowincell="f">
          <v:imagedata r:id="rId1" o:title="Morfosi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9FAD7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5928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44"/>
    <w:rsid w:val="000154CF"/>
    <w:rsid w:val="00017D6D"/>
    <w:rsid w:val="00051F66"/>
    <w:rsid w:val="00094DF7"/>
    <w:rsid w:val="001139E6"/>
    <w:rsid w:val="00185CDB"/>
    <w:rsid w:val="001933DF"/>
    <w:rsid w:val="001C3AF1"/>
    <w:rsid w:val="001E55ED"/>
    <w:rsid w:val="00202BC6"/>
    <w:rsid w:val="00211D83"/>
    <w:rsid w:val="00220F73"/>
    <w:rsid w:val="002F5CAC"/>
    <w:rsid w:val="00321A16"/>
    <w:rsid w:val="00371890"/>
    <w:rsid w:val="00390EE8"/>
    <w:rsid w:val="003E2D7F"/>
    <w:rsid w:val="0040769B"/>
    <w:rsid w:val="00410E35"/>
    <w:rsid w:val="004563B1"/>
    <w:rsid w:val="004E256F"/>
    <w:rsid w:val="00556516"/>
    <w:rsid w:val="00571504"/>
    <w:rsid w:val="00571E14"/>
    <w:rsid w:val="0058711E"/>
    <w:rsid w:val="005C36FF"/>
    <w:rsid w:val="005E3044"/>
    <w:rsid w:val="00626DAC"/>
    <w:rsid w:val="00636F2D"/>
    <w:rsid w:val="00667A24"/>
    <w:rsid w:val="00670A17"/>
    <w:rsid w:val="006A04A2"/>
    <w:rsid w:val="006A0C44"/>
    <w:rsid w:val="006A4EC6"/>
    <w:rsid w:val="006B370A"/>
    <w:rsid w:val="006C1AFA"/>
    <w:rsid w:val="0074222A"/>
    <w:rsid w:val="00763B64"/>
    <w:rsid w:val="00796C53"/>
    <w:rsid w:val="007A11F1"/>
    <w:rsid w:val="007B6EEC"/>
    <w:rsid w:val="00854C04"/>
    <w:rsid w:val="00873657"/>
    <w:rsid w:val="008A1280"/>
    <w:rsid w:val="008D21C1"/>
    <w:rsid w:val="00904FEB"/>
    <w:rsid w:val="009301AD"/>
    <w:rsid w:val="00947FFD"/>
    <w:rsid w:val="00952E5A"/>
    <w:rsid w:val="009535F2"/>
    <w:rsid w:val="009E5319"/>
    <w:rsid w:val="00A06E73"/>
    <w:rsid w:val="00A37F99"/>
    <w:rsid w:val="00A81354"/>
    <w:rsid w:val="00A960FA"/>
    <w:rsid w:val="00AA1BB0"/>
    <w:rsid w:val="00AE1325"/>
    <w:rsid w:val="00AE3E15"/>
    <w:rsid w:val="00AE620E"/>
    <w:rsid w:val="00B568E2"/>
    <w:rsid w:val="00B603B5"/>
    <w:rsid w:val="00B65367"/>
    <w:rsid w:val="00BC2EF7"/>
    <w:rsid w:val="00BE1D25"/>
    <w:rsid w:val="00C10184"/>
    <w:rsid w:val="00C17DAD"/>
    <w:rsid w:val="00C3174C"/>
    <w:rsid w:val="00C51420"/>
    <w:rsid w:val="00C611E7"/>
    <w:rsid w:val="00CC6305"/>
    <w:rsid w:val="00CE06B9"/>
    <w:rsid w:val="00CF6461"/>
    <w:rsid w:val="00D32DD5"/>
    <w:rsid w:val="00D72DFC"/>
    <w:rsid w:val="00E44827"/>
    <w:rsid w:val="00E7774F"/>
    <w:rsid w:val="00EE23C9"/>
    <w:rsid w:val="00EE6623"/>
    <w:rsid w:val="00F31462"/>
    <w:rsid w:val="00F331D7"/>
    <w:rsid w:val="00FA0E12"/>
    <w:rsid w:val="00FE13DA"/>
    <w:rsid w:val="00FE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AEF34D3"/>
  <w15:docId w15:val="{EA786112-27DB-4A59-8E6E-88EFE0EF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A28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A437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A437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CB25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CB25BC"/>
  </w:style>
  <w:style w:type="paragraph" w:styleId="a6">
    <w:name w:val="footer"/>
    <w:basedOn w:val="a"/>
    <w:link w:val="Char1"/>
    <w:uiPriority w:val="99"/>
    <w:semiHidden/>
    <w:unhideWhenUsed/>
    <w:rsid w:val="00CB25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CB25BC"/>
  </w:style>
  <w:style w:type="paragraph" w:styleId="Web">
    <w:name w:val="Normal (Web)"/>
    <w:basedOn w:val="a"/>
    <w:uiPriority w:val="99"/>
    <w:rsid w:val="00D72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7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14453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"Τζαννης Πολυκανδριωτης" &lt;tzannis7@yahoo.gr&gt;</dc:creator>
  <cp:lastModifiedBy>TZANNIS POLYKANDRIOTIS</cp:lastModifiedBy>
  <cp:revision>2</cp:revision>
  <cp:lastPrinted>2018-02-09T10:43:00Z</cp:lastPrinted>
  <dcterms:created xsi:type="dcterms:W3CDTF">2026-10-27T21:29:00Z</dcterms:created>
  <dcterms:modified xsi:type="dcterms:W3CDTF">2026-10-27T21:29:00Z</dcterms:modified>
</cp:coreProperties>
</file>